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84E11" w14:textId="021E9472" w:rsidR="00E97715" w:rsidRDefault="00E97715" w:rsidP="00105882">
      <w:pPr>
        <w:pStyle w:val="Antrat7"/>
        <w:rPr>
          <w:rFonts w:eastAsia="Times New Roman"/>
        </w:rPr>
      </w:pPr>
      <w:r>
        <w:rPr>
          <w:rFonts w:eastAsia="Times New Roman"/>
        </w:rPr>
        <w:t>Anykščiams 580 metų!</w:t>
      </w:r>
    </w:p>
    <w:p w14:paraId="2577A889" w14:textId="77777777" w:rsidR="00E97715" w:rsidRDefault="00E977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9C65A" w14:textId="77777777" w:rsidR="00E97715" w:rsidRDefault="006A1D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Miesto šventė „Anykščiai. Čia gera“ </w:t>
      </w:r>
    </w:p>
    <w:p w14:paraId="043E07F8" w14:textId="05CB2689" w:rsidR="00E97715" w:rsidRDefault="006A1D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 m.</w:t>
      </w:r>
      <w:r w:rsidR="00E97715">
        <w:rPr>
          <w:rFonts w:ascii="Times New Roman" w:eastAsia="Times New Roman" w:hAnsi="Times New Roman" w:cs="Times New Roman"/>
          <w:b/>
          <w:sz w:val="24"/>
          <w:szCs w:val="24"/>
        </w:rPr>
        <w:t xml:space="preserve"> liepos 24</w:t>
      </w:r>
      <w:r w:rsidR="00421CA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97715">
        <w:rPr>
          <w:rFonts w:ascii="Times New Roman" w:eastAsia="Times New Roman" w:hAnsi="Times New Roman" w:cs="Times New Roman"/>
          <w:b/>
          <w:sz w:val="24"/>
          <w:szCs w:val="24"/>
        </w:rPr>
        <w:t>26 d.</w:t>
      </w:r>
    </w:p>
    <w:p w14:paraId="00000002" w14:textId="77777777" w:rsidR="00785AEA" w:rsidRDefault="00785A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Veiklos šventės dienomis:</w:t>
      </w:r>
    </w:p>
    <w:p w14:paraId="00000004" w14:textId="3D180DD9" w:rsidR="00785AEA" w:rsidRDefault="006A1DC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Kelionės traukinuku nuo miesto apžvalgo</w:t>
      </w:r>
      <w:r w:rsidR="00E97715">
        <w:rPr>
          <w:rFonts w:ascii="Times New Roman" w:eastAsia="Times New Roman" w:hAnsi="Times New Roman" w:cs="Times New Roman"/>
          <w:sz w:val="24"/>
          <w:szCs w:val="24"/>
        </w:rPr>
        <w:t>s aikštelės iki miesto stadiono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E7875" w14:textId="00AAE065" w:rsidR="00C22B8E" w:rsidRPr="00C22B8E" w:rsidRDefault="00E97715" w:rsidP="00C22B8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8E">
        <w:rPr>
          <w:rFonts w:ascii="Times New Roman" w:hAnsi="Times New Roman" w:cs="Times New Roman"/>
          <w:sz w:val="24"/>
          <w:szCs w:val="24"/>
        </w:rPr>
        <w:t xml:space="preserve">Rimanto Dichavičiaus fotografijų paroda </w:t>
      </w:r>
      <w:r w:rsidR="00C22B8E">
        <w:rPr>
          <w:rFonts w:ascii="Times New Roman" w:eastAsia="Times New Roman" w:hAnsi="Times New Roman" w:cs="Times New Roman"/>
          <w:i/>
          <w:sz w:val="24"/>
          <w:szCs w:val="24"/>
        </w:rPr>
        <w:t xml:space="preserve">Anykščių Liudvikos ir Stanislovo Didžiulių </w:t>
      </w:r>
      <w:r w:rsidR="00C22B8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bibliotekoje</w:t>
      </w:r>
      <w:r w:rsidR="00C22B8E" w:rsidRPr="00C22B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B8E" w:rsidRPr="00421CA7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421CA7" w:rsidRPr="00421CA7">
        <w:rPr>
          <w:rFonts w:ascii="Times New Roman" w:eastAsia="Times New Roman" w:hAnsi="Times New Roman" w:cs="Times New Roman"/>
          <w:bCs/>
          <w:i/>
          <w:sz w:val="24"/>
          <w:szCs w:val="24"/>
        </w:rPr>
        <w:t>toliau</w:t>
      </w:r>
      <w:r w:rsidR="00421CA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</w:t>
      </w:r>
      <w:r w:rsidR="00421C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22B8E" w:rsidRPr="00C22B8E">
        <w:rPr>
          <w:rFonts w:ascii="Times New Roman" w:eastAsia="Times New Roman" w:hAnsi="Times New Roman" w:cs="Times New Roman"/>
          <w:i/>
          <w:sz w:val="24"/>
          <w:szCs w:val="24"/>
        </w:rPr>
        <w:t>Bibliotekoje)</w:t>
      </w:r>
    </w:p>
    <w:p w14:paraId="00000005" w14:textId="1D600D74" w:rsidR="00785AEA" w:rsidRPr="00C22B8E" w:rsidRDefault="006A1DCD" w:rsidP="00C22B8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8E">
        <w:rPr>
          <w:rFonts w:ascii="Times New Roman" w:eastAsia="Times New Roman" w:hAnsi="Times New Roman" w:cs="Times New Roman"/>
          <w:b/>
          <w:sz w:val="24"/>
          <w:szCs w:val="24"/>
        </w:rPr>
        <w:t>11.00–19.00 val.</w:t>
      </w:r>
      <w:r w:rsidRPr="00C22B8E">
        <w:rPr>
          <w:rFonts w:ascii="Times New Roman" w:eastAsia="Times New Roman" w:hAnsi="Times New Roman" w:cs="Times New Roman"/>
          <w:sz w:val="24"/>
          <w:szCs w:val="24"/>
        </w:rPr>
        <w:t xml:space="preserve"> Istorijų dvarelis kviečia vaikus ir šeimas „Pažink istoriją žaisdamas“ </w:t>
      </w:r>
      <w:proofErr w:type="spellStart"/>
      <w:r w:rsidRPr="00C22B8E">
        <w:rPr>
          <w:rFonts w:ascii="Times New Roman" w:eastAsia="Times New Roman" w:hAnsi="Times New Roman" w:cs="Times New Roman"/>
          <w:i/>
          <w:sz w:val="24"/>
          <w:szCs w:val="24"/>
        </w:rPr>
        <w:t>Okuličiūtės</w:t>
      </w:r>
      <w:proofErr w:type="spellEnd"/>
      <w:r w:rsidRPr="00C22B8E">
        <w:rPr>
          <w:rFonts w:ascii="Times New Roman" w:eastAsia="Times New Roman" w:hAnsi="Times New Roman" w:cs="Times New Roman"/>
          <w:i/>
          <w:sz w:val="24"/>
          <w:szCs w:val="24"/>
        </w:rPr>
        <w:t xml:space="preserve"> dvarelyje</w:t>
      </w:r>
    </w:p>
    <w:p w14:paraId="594C58F1" w14:textId="77777777" w:rsidR="00E97715" w:rsidRDefault="00E97715" w:rsidP="00E9771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15">
        <w:rPr>
          <w:rFonts w:ascii="Times New Roman" w:hAnsi="Times New Roman" w:cs="Times New Roman"/>
          <w:b/>
          <w:sz w:val="24"/>
          <w:szCs w:val="24"/>
        </w:rPr>
        <w:t>24–25 d.</w:t>
      </w:r>
      <w:r w:rsidRPr="003C6EB9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10.00–20.00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Muziejaus edukacinis kiemelis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A. Baranausko aikštėje</w:t>
      </w:r>
    </w:p>
    <w:p w14:paraId="00000007" w14:textId="615F4D22" w:rsidR="00785AEA" w:rsidRDefault="006A1DCD">
      <w:pPr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24 d. </w:t>
      </w:r>
      <w:r w:rsidR="006148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nuo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10.00 val.</w:t>
      </w:r>
      <w:r w:rsidR="006148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iki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 d. 16.00 val.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Krepšinio maratonas tarp Anykščių ir Kupiškio komandų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miesto parko aikštelėje</w:t>
      </w:r>
    </w:p>
    <w:p w14:paraId="00000008" w14:textId="732BBC97" w:rsidR="00785AEA" w:rsidRDefault="006A1D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Liepos 24 d.</w:t>
      </w:r>
      <w:r w:rsidR="00421C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penktadienis</w:t>
      </w:r>
    </w:p>
    <w:p w14:paraId="00000009" w14:textId="77777777" w:rsidR="00785AEA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Nuo 9.00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Tarptautinio floristinių kilimų konkurso kūrinių pynimas ir paroda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Vyskupo skvere</w:t>
      </w:r>
    </w:p>
    <w:p w14:paraId="0000000A" w14:textId="77777777" w:rsidR="00785AEA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15.00 val.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Bačkos kėlimo rungtis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miesto parke</w:t>
      </w:r>
    </w:p>
    <w:p w14:paraId="0000000B" w14:textId="77777777" w:rsidR="00785AEA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15.00 val.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Nacionalinio projekto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Prisijungusi Lietuva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organizuojama skaitmeninė edukacinė programa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Išmani bendruomenė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Vyskupo skvere</w:t>
      </w:r>
    </w:p>
    <w:p w14:paraId="0000000C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Poetų Tomo Dirgėlos ir Justino Žilinsko muzikinio dueto koncertas šeimoms</w:t>
      </w:r>
    </w:p>
    <w:p w14:paraId="0000000D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„Kai nesirašo“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Vyskupo skvere</w:t>
      </w:r>
    </w:p>
    <w:p w14:paraId="0000000E" w14:textId="14C03152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17.00 val.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Romualdo Inčirausko parodos, skirtos autoriaus 70-mečiui pristatymas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Koplyčioje-Pasaulio anykštėnų kūrybos centre</w:t>
      </w:r>
      <w:r w:rsidR="00C22B8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</w:t>
      </w:r>
      <w:r w:rsidR="00421CA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toliau – </w:t>
      </w:r>
      <w:r w:rsidR="00C22B8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Koplyčioje)</w:t>
      </w:r>
    </w:p>
    <w:p w14:paraId="0000000F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Nuo 18.30 val. iki 23.00 val. Vilniaus gatvėje atsiveria pėsčiųjų zona</w:t>
      </w:r>
    </w:p>
    <w:p w14:paraId="00000010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Šventės atidarymas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Vyskupo skvere</w:t>
      </w:r>
    </w:p>
    <w:p w14:paraId="00000011" w14:textId="77777777" w:rsidR="00785AEA" w:rsidRDefault="006A1DCD">
      <w:pPr>
        <w:numPr>
          <w:ilvl w:val="0"/>
          <w:numId w:val="6"/>
        </w:numPr>
        <w:spacing w:line="240" w:lineRule="auto"/>
        <w:ind w:right="-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Anykščių rajono garbės piliečio pagerbimas</w:t>
      </w:r>
    </w:p>
    <w:p w14:paraId="00000012" w14:textId="77777777" w:rsidR="00785AEA" w:rsidRDefault="006A1DCD">
      <w:pPr>
        <w:numPr>
          <w:ilvl w:val="0"/>
          <w:numId w:val="6"/>
        </w:numPr>
        <w:ind w:right="-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Autorinių dainų ir poezijos vakaras „Vyriškas požiūris“</w:t>
      </w:r>
    </w:p>
    <w:p w14:paraId="00000013" w14:textId="0BEB1A9D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20.00 val.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Festivalio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Muzikos savaitgaliai Anykščiuose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koncertas „Muzika angelams“. Atlikėjai: Nora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Petročenko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C54FF2">
        <w:rPr>
          <w:rFonts w:ascii="Times New Roman" w:eastAsia="Times New Roman" w:hAnsi="Times New Roman" w:cs="Times New Roman"/>
          <w:color w:val="222222"/>
          <w:sz w:val="24"/>
          <w:szCs w:val="24"/>
        </w:rPr>
        <w:t>meco</w:t>
      </w:r>
      <w:r w:rsidR="00A96E1F">
        <w:rPr>
          <w:rFonts w:ascii="Times New Roman" w:eastAsia="Times New Roman" w:hAnsi="Times New Roman" w:cs="Times New Roman"/>
          <w:color w:val="222222"/>
          <w:sz w:val="24"/>
          <w:szCs w:val="24"/>
        </w:rPr>
        <w:t>sopranas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Roma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Jaraminaitė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(violončelė), Robertas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Bliškevičius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(altas), Vilimas Norkūnas (klavesinas)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Anykščių Šv. apaštalo evangelisto Mato bažnyčioje</w:t>
      </w:r>
      <w:r w:rsidR="00421CA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(toliau – Bažnyčioje)</w:t>
      </w:r>
    </w:p>
    <w:p w14:paraId="00000014" w14:textId="1BF4C495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20.00 val. </w:t>
      </w:r>
      <w:r>
        <w:rPr>
          <w:rFonts w:ascii="Times New Roman" w:eastAsia="Times New Roman" w:hAnsi="Times New Roman" w:cs="Times New Roman"/>
          <w:sz w:val="24"/>
          <w:szCs w:val="24"/>
        </w:rPr>
        <w:t>Romansų vakaras „Tu atėjai, nepasiklydai...“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Dalyvauja Anykščių kultūros centro </w:t>
      </w:r>
      <w:r w:rsidR="00421CA7">
        <w:rPr>
          <w:rFonts w:ascii="Times New Roman" w:eastAsia="Times New Roman" w:hAnsi="Times New Roman" w:cs="Times New Roman"/>
          <w:sz w:val="24"/>
          <w:szCs w:val="24"/>
        </w:rPr>
        <w:t xml:space="preserve">(toliau – </w:t>
      </w:r>
      <w:r w:rsidR="00614775">
        <w:rPr>
          <w:rFonts w:ascii="Times New Roman" w:eastAsia="Times New Roman" w:hAnsi="Times New Roman" w:cs="Times New Roman"/>
          <w:sz w:val="24"/>
          <w:szCs w:val="24"/>
        </w:rPr>
        <w:t>AKC</w:t>
      </w:r>
      <w:r>
        <w:rPr>
          <w:rFonts w:ascii="Times New Roman" w:eastAsia="Times New Roman" w:hAnsi="Times New Roman" w:cs="Times New Roman"/>
          <w:sz w:val="24"/>
          <w:szCs w:val="24"/>
        </w:rPr>
        <w:t>) ir jo skyrių kolektyvai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A. Baranausko aikštės parkelyje</w:t>
      </w:r>
    </w:p>
    <w:p w14:paraId="00000015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20.30 val. </w:t>
      </w:r>
      <w:r>
        <w:rPr>
          <w:rFonts w:ascii="Times New Roman" w:eastAsia="Times New Roman" w:hAnsi="Times New Roman" w:cs="Times New Roman"/>
          <w:sz w:val="24"/>
          <w:szCs w:val="24"/>
        </w:rPr>
        <w:t>Skiemonių miestelio teatro komedija Vytauto Kupšio „Jaunikio medžioklė“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Gintautas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Eimanavičius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Senamiesčio skvere</w:t>
      </w:r>
    </w:p>
    <w:p w14:paraId="00000016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21.00 val.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Kūrybinės laboratorijos „Žibintai“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Angelų muziejaus kiemelyje</w:t>
      </w:r>
    </w:p>
    <w:p w14:paraId="00000017" w14:textId="7AAB3769" w:rsidR="00785AEA" w:rsidRDefault="006A1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21.30 val.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Koncertas „Angelo sapnas“. Atlikėjos: Austėja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96E1F">
        <w:rPr>
          <w:rFonts w:ascii="Times New Roman" w:eastAsia="Times New Roman" w:hAnsi="Times New Roman" w:cs="Times New Roman"/>
          <w:sz w:val="24"/>
          <w:szCs w:val="24"/>
        </w:rPr>
        <w:t>sopranas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96E1F">
        <w:rPr>
          <w:rFonts w:ascii="Times New Roman" w:eastAsia="Times New Roman" w:hAnsi="Times New Roman" w:cs="Times New Roman"/>
          <w:sz w:val="24"/>
          <w:szCs w:val="24"/>
        </w:rPr>
        <w:t xml:space="preserve">Vismantė </w:t>
      </w:r>
      <w:proofErr w:type="spellStart"/>
      <w:r w:rsidR="00A96E1F">
        <w:rPr>
          <w:rFonts w:ascii="Times New Roman" w:eastAsia="Times New Roman" w:hAnsi="Times New Roman" w:cs="Times New Roman"/>
          <w:sz w:val="24"/>
          <w:szCs w:val="24"/>
        </w:rPr>
        <w:t>Vasaitytė</w:t>
      </w:r>
      <w:proofErr w:type="spellEnd"/>
      <w:r w:rsidR="00A96E1F">
        <w:rPr>
          <w:rFonts w:ascii="Times New Roman" w:eastAsia="Times New Roman" w:hAnsi="Times New Roman" w:cs="Times New Roman"/>
          <w:sz w:val="24"/>
          <w:szCs w:val="24"/>
        </w:rPr>
        <w:t xml:space="preserve"> (sopranas), </w:t>
      </w:r>
      <w:r>
        <w:rPr>
          <w:rFonts w:ascii="Times New Roman" w:eastAsia="Times New Roman" w:hAnsi="Times New Roman" w:cs="Times New Roman"/>
          <w:sz w:val="24"/>
          <w:szCs w:val="24"/>
        </w:rPr>
        <w:t>Gražina Zalatorienė (fortepijonas)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Angelų muziejaus kiemelyje</w:t>
      </w:r>
    </w:p>
    <w:p w14:paraId="00000018" w14:textId="407B1DFD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22.30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715">
        <w:rPr>
          <w:rFonts w:ascii="Times New Roman" w:eastAsia="Times New Roman" w:hAnsi="Times New Roman" w:cs="Times New Roman"/>
          <w:sz w:val="24"/>
          <w:szCs w:val="24"/>
        </w:rPr>
        <w:t xml:space="preserve">Vakaro improvizacija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„Prie vaikystės namų“ </w:t>
      </w:r>
      <w:r w:rsidR="00E97715">
        <w:rPr>
          <w:rFonts w:ascii="Times New Roman" w:eastAsia="Times New Roman" w:hAnsi="Times New Roman" w:cs="Times New Roman"/>
          <w:sz w:val="24"/>
          <w:szCs w:val="24"/>
        </w:rPr>
        <w:t xml:space="preserve">pagal Rimanto P. Vanago knygą „Žmonės mylėjo žmones“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Gražinai Ručytei-Landsbergienei atminti. Dalyvauja Anykščių muzikos mokyklos </w:t>
      </w:r>
      <w:r w:rsidR="00C22B8E">
        <w:rPr>
          <w:rFonts w:ascii="Times New Roman" w:eastAsia="Times New Roman" w:hAnsi="Times New Roman" w:cs="Times New Roman"/>
          <w:sz w:val="24"/>
          <w:szCs w:val="24"/>
        </w:rPr>
        <w:t>mokinės tarptautinių konkursų laureatės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Elžbieta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Bugailiškytė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Faustina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Kiaušaitė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2B8E">
        <w:rPr>
          <w:rFonts w:ascii="Times New Roman" w:eastAsia="Times New Roman" w:hAnsi="Times New Roman" w:cs="Times New Roman"/>
          <w:sz w:val="24"/>
          <w:szCs w:val="24"/>
        </w:rPr>
        <w:t xml:space="preserve">fortepijono mokytoja Irena </w:t>
      </w:r>
      <w:proofErr w:type="spellStart"/>
      <w:r w:rsidR="00C22B8E">
        <w:rPr>
          <w:rFonts w:ascii="Times New Roman" w:eastAsia="Times New Roman" w:hAnsi="Times New Roman" w:cs="Times New Roman"/>
          <w:sz w:val="24"/>
          <w:szCs w:val="24"/>
        </w:rPr>
        <w:t>Meldaikienė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A. Baranausko aikštėje</w:t>
      </w:r>
    </w:p>
    <w:p w14:paraId="00000019" w14:textId="77777777" w:rsidR="00785AEA" w:rsidRDefault="00785A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A" w14:textId="6FEEE32A" w:rsidR="00785AEA" w:rsidRDefault="006A1D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Liepos 25 d.</w:t>
      </w:r>
      <w:r w:rsidR="00421C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šeštadienis</w:t>
      </w:r>
    </w:p>
    <w:p w14:paraId="0000001B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Nuo 9.00 val. iki 22.00 val. – Šventės mugė</w:t>
      </w:r>
    </w:p>
    <w:p w14:paraId="0000001C" w14:textId="77777777" w:rsidR="00785AEA" w:rsidRDefault="006A1DC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Vilniaus, M. Valančiaus, Parko gatvėse ir Anykščių Liudvikos ir Stanislovo Didžiulių viešosios bibliotekos vidiniame kieme</w:t>
      </w:r>
    </w:p>
    <w:p w14:paraId="0000001D" w14:textId="5C11CBCD" w:rsidR="00785AEA" w:rsidRPr="00396917" w:rsidRDefault="006A1DCD">
      <w:pPr>
        <w:numPr>
          <w:ilvl w:val="0"/>
          <w:numId w:val="1"/>
        </w:numPr>
        <w:ind w:right="-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917">
        <w:rPr>
          <w:rFonts w:ascii="Times New Roman" w:eastAsia="Times New Roman" w:hAnsi="Times New Roman" w:cs="Times New Roman"/>
          <w:sz w:val="24"/>
          <w:szCs w:val="24"/>
        </w:rPr>
        <w:t>Pramogos vaikams ir šeimoms miesto parke</w:t>
      </w:r>
      <w:r w:rsidR="00396917" w:rsidRPr="003969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6917">
        <w:rPr>
          <w:rFonts w:ascii="Times New Roman" w:eastAsia="Times New Roman" w:hAnsi="Times New Roman" w:cs="Times New Roman"/>
          <w:sz w:val="24"/>
          <w:szCs w:val="24"/>
        </w:rPr>
        <w:t xml:space="preserve"> Šventosios upės pakrantėje</w:t>
      </w:r>
      <w:r w:rsidR="00396917" w:rsidRPr="00396917">
        <w:rPr>
          <w:rFonts w:ascii="Times New Roman" w:eastAsia="Times New Roman" w:hAnsi="Times New Roman" w:cs="Times New Roman"/>
          <w:sz w:val="24"/>
          <w:szCs w:val="24"/>
        </w:rPr>
        <w:t xml:space="preserve"> ir prie</w:t>
      </w:r>
      <w:r w:rsidR="00396917">
        <w:rPr>
          <w:rFonts w:ascii="Times New Roman" w:eastAsia="Times New Roman" w:hAnsi="Times New Roman" w:cs="Times New Roman"/>
          <w:sz w:val="24"/>
          <w:szCs w:val="24"/>
        </w:rPr>
        <w:t xml:space="preserve"> miesto kempingo „Po žvaigždėm“</w:t>
      </w:r>
    </w:p>
    <w:p w14:paraId="0000001E" w14:textId="31C468B1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10.00–16.00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Lietuvos mažųjų ir vidutinių leidėjų knygų mugė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Vyskupo skvere</w:t>
      </w:r>
    </w:p>
    <w:p w14:paraId="0000001F" w14:textId="77777777" w:rsidR="00785AEA" w:rsidRDefault="006A1DCD">
      <w:pPr>
        <w:ind w:right="-5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Miestelėnų pusryčiai. Groja AKC instrumentinis kvartetas (vad. Kęstutis Grigaliūnas)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prie A. Vienuolio paminklo</w:t>
      </w:r>
    </w:p>
    <w:p w14:paraId="00000020" w14:textId="77777777" w:rsidR="00785AEA" w:rsidRDefault="006A1DCD">
      <w:pPr>
        <w:ind w:right="-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10.00 val.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Tradicinis tarptautinis šaškių turnyras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„Nykščio namų“ didžiojoje konferencijų salėje</w:t>
      </w:r>
    </w:p>
    <w:p w14:paraId="00000021" w14:textId="77777777" w:rsidR="00785AEA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10.00–15.00 val.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Kūrybinės laboratorijos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Angelų muziejaus kiemelyje</w:t>
      </w:r>
    </w:p>
    <w:p w14:paraId="00000022" w14:textId="0A9F9FA4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Kraštotyrininkų sambūris „Draugaukim – bendraukim – bendradarbiaukim“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 kraštietės Irmos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Randakevičienės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poezijos knygos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Šiaurės eilės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pristatymas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8E" w:rsidRPr="00C22B8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C22B8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bliotekos salėje</w:t>
      </w:r>
    </w:p>
    <w:p w14:paraId="00000023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12.00 val.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Svorių nešimo rungtis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miesto parke</w:t>
      </w:r>
    </w:p>
    <w:p w14:paraId="00000024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12.00 ir 15.00 val.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Edukacinė programa „Linksmų portretų piešimas ant šilko“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Anykščių menų inkubatoriuje-menų studijoje</w:t>
      </w:r>
    </w:p>
    <w:p w14:paraId="00000025" w14:textId="4EFD623A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13.00 val.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Šachmatų turnyras </w:t>
      </w:r>
      <w:r w:rsidR="00C22B8E" w:rsidRPr="00C22B8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ibliotekoje</w:t>
      </w:r>
    </w:p>
    <w:p w14:paraId="00000026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13.00 val. </w:t>
      </w:r>
      <w:r>
        <w:rPr>
          <w:rFonts w:ascii="Times New Roman" w:eastAsia="Times New Roman" w:hAnsi="Times New Roman" w:cs="Times New Roman"/>
          <w:sz w:val="24"/>
          <w:szCs w:val="24"/>
        </w:rPr>
        <w:t>Interaktyvus koncertas „Rugiapjūtė“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kartu su Kauno folkloro klubu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Liktužė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(vad. Jūratė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Svidinskienė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Arklio muziejuje, Niūronių kaime</w:t>
      </w:r>
    </w:p>
    <w:p w14:paraId="00000027" w14:textId="56587EE0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14.00 val.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Rimanto P. Vanago leidinio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Nakties žiemos dangaus elegijos</w:t>
      </w:r>
      <w:r>
        <w:rPr>
          <w:rFonts w:ascii="Times New Roman" w:eastAsia="Times New Roman" w:hAnsi="Times New Roman" w:cs="Times New Roman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skirto dailininko Rudolfo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Baraniko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gimimo 100-mečiui, pristatymas. Dalyvauja sūnėnas Ilja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Baranikas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smuikininkas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Borisas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Traubas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Koplyčioje</w:t>
      </w:r>
    </w:p>
    <w:p w14:paraId="00000028" w14:textId="1969E4CB" w:rsidR="00785AEA" w:rsidRDefault="006A1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14.00 val. </w:t>
      </w:r>
      <w:r w:rsidRPr="00C22B8E">
        <w:rPr>
          <w:rFonts w:ascii="Times New Roman" w:eastAsia="Times New Roman" w:hAnsi="Times New Roman" w:cs="Times New Roman"/>
          <w:sz w:val="24"/>
          <w:szCs w:val="24"/>
        </w:rPr>
        <w:t>Koncertas „</w:t>
      </w:r>
      <w:proofErr w:type="spellStart"/>
      <w:r w:rsidRPr="00C22B8E">
        <w:rPr>
          <w:rFonts w:ascii="Times New Roman" w:eastAsia="Times New Roman" w:hAnsi="Times New Roman" w:cs="Times New Roman"/>
          <w:sz w:val="24"/>
          <w:szCs w:val="24"/>
        </w:rPr>
        <w:t>Šurmulynas</w:t>
      </w:r>
      <w:proofErr w:type="spellEnd"/>
      <w:r w:rsidRPr="00C22B8E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2B8E">
        <w:rPr>
          <w:rFonts w:ascii="Times New Roman" w:eastAsia="Times New Roman" w:hAnsi="Times New Roman" w:cs="Times New Roman"/>
          <w:i/>
          <w:sz w:val="24"/>
          <w:szCs w:val="24"/>
        </w:rPr>
        <w:t xml:space="preserve">prie </w:t>
      </w:r>
      <w:r w:rsidR="00C22B8E" w:rsidRPr="00C22B8E">
        <w:rPr>
          <w:rFonts w:ascii="Times New Roman" w:eastAsia="Times New Roman" w:hAnsi="Times New Roman" w:cs="Times New Roman"/>
          <w:i/>
          <w:sz w:val="24"/>
          <w:szCs w:val="24"/>
        </w:rPr>
        <w:t>Kultūros centro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22B8E">
        <w:rPr>
          <w:rFonts w:ascii="Times New Roman" w:eastAsia="Times New Roman" w:hAnsi="Times New Roman" w:cs="Times New Roman"/>
          <w:sz w:val="24"/>
          <w:szCs w:val="24"/>
        </w:rPr>
        <w:t>Dalyvauja:</w:t>
      </w:r>
    </w:p>
    <w:p w14:paraId="00000029" w14:textId="77777777" w:rsidR="00785AEA" w:rsidRDefault="006A1DC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Cesvainės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(Latvija) vidurinės mokyklos šokių kolektyvas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Spriditis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(vad. Janis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Škėle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A" w14:textId="2356D65B" w:rsidR="00785AEA" w:rsidRDefault="0061477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</w:t>
      </w:r>
      <w:r w:rsidR="006A1DCD">
        <w:rPr>
          <w:rFonts w:ascii="Times New Roman" w:eastAsia="Times New Roman" w:hAnsi="Times New Roman" w:cs="Times New Roman"/>
          <w:sz w:val="24"/>
          <w:szCs w:val="24"/>
        </w:rPr>
        <w:t xml:space="preserve"> mėgėjų meno kolektyvai</w:t>
      </w:r>
    </w:p>
    <w:p w14:paraId="0000002B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15.00 val.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Floristinių kilimų kūrėjų apdovanojimas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prie Kultūros centro</w:t>
      </w:r>
    </w:p>
    <w:p w14:paraId="0000002C" w14:textId="25A5A1B8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Pasaulio anykštėnų bendrijos narių susitikimas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Koplyčioje </w:t>
      </w:r>
    </w:p>
    <w:p w14:paraId="0000002D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Literatūros ir muzikos improvizacijų popietė mažiems ir dideliems „Skaitymo džiaugsmas“ su rašytoju Vytautu V. Landsbergiu ir jo kūrinių personažais. Dalyvauja aktorius Dalius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Skamarakas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prie A. Baranausko klėtelės</w:t>
      </w:r>
    </w:p>
    <w:p w14:paraId="0000002E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Parodos „Apie angelus ir kitas būtybes“ (iš Vilniaus dailės akademijos rinkinių) pristatymas. Parodos kuratorius dr. Vidas Poškus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Angelų muziejuje</w:t>
      </w:r>
    </w:p>
    <w:p w14:paraId="0000002F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19.00 val.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Angelų muziejaus 10-mečio renginys menininkams, muziejaus rėmėjams ir gerbėjams. Programoje „Vasaros dialogai“ dalyvauja aktorė Dalia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Michelevičiūtė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ir kompozitorius Julius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Aglinskas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Angelų muziejaus kiemelyje</w:t>
      </w:r>
    </w:p>
    <w:p w14:paraId="00000030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19.00 val. miesto parke:</w:t>
      </w:r>
    </w:p>
    <w:p w14:paraId="00000031" w14:textId="4273A2B4" w:rsidR="00785AEA" w:rsidRDefault="006A1DC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14775">
        <w:rPr>
          <w:rFonts w:ascii="Times New Roman" w:eastAsia="Times New Roman" w:hAnsi="Times New Roman" w:cs="Times New Roman"/>
          <w:sz w:val="24"/>
          <w:szCs w:val="24"/>
        </w:rPr>
        <w:t>KC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populiariosios muzikos grupė „Užgaidos“ (vad. Regina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Stumburienė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ir kapela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Grieža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(vad. Kęstutis Grigaliūnas)</w:t>
      </w:r>
    </w:p>
    <w:p w14:paraId="00000032" w14:textId="77777777" w:rsidR="00785AEA" w:rsidRDefault="006A1DC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Romas Dambrauskas su gyvo garso grupe</w:t>
      </w:r>
    </w:p>
    <w:p w14:paraId="00000037" w14:textId="77777777" w:rsidR="00785AEA" w:rsidRDefault="006A1D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19.00 val. prie miesto kempingo „Po žvaigždėm“:</w:t>
      </w:r>
    </w:p>
    <w:p w14:paraId="00000038" w14:textId="77777777" w:rsidR="00785AEA" w:rsidRDefault="006A1DC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Dainų autorė ir atlikėja Deimantė Kavaliauskaitė</w:t>
      </w:r>
    </w:p>
    <w:p w14:paraId="00000039" w14:textId="77777777" w:rsidR="00785AEA" w:rsidRDefault="006A1DC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Dainų autorė ir atlikėja Urtė Jovaišaitė</w:t>
      </w:r>
    </w:p>
    <w:p w14:paraId="0000003A" w14:textId="77777777" w:rsidR="00785AEA" w:rsidRDefault="006A1DC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 pramoginės muzikos grupė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(vad. Rūta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Aglinskienė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B" w14:textId="434EE610" w:rsidR="00785AEA" w:rsidRDefault="006A1DC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21.00 val.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Greta Jančytė</w:t>
      </w:r>
      <w:r>
        <w:rPr>
          <w:rFonts w:ascii="Times New Roman" w:eastAsia="Times New Roman" w:hAnsi="Times New Roman" w:cs="Times New Roman"/>
          <w:sz w:val="24"/>
          <w:szCs w:val="24"/>
        </w:rPr>
        <w:t>) su gyvo garso grupe</w:t>
      </w:r>
    </w:p>
    <w:p w14:paraId="762677CE" w14:textId="77777777" w:rsidR="00421CA7" w:rsidRDefault="00421CA7" w:rsidP="00421CA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20.00 val. Vyskupo skvero papėdėje:</w:t>
      </w:r>
    </w:p>
    <w:p w14:paraId="3CCF0296" w14:textId="77777777" w:rsidR="00421CA7" w:rsidRDefault="00421CA7" w:rsidP="00421CA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Aktorius Mantas Bendžius</w:t>
      </w:r>
    </w:p>
    <w:p w14:paraId="6CA30BEE" w14:textId="77777777" w:rsidR="00421CA7" w:rsidRDefault="00421CA7" w:rsidP="00421CA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Gyvo garso grupė „Kieno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mishke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kankorezhiai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460DA8B0" w14:textId="3E3341F4" w:rsidR="00421CA7" w:rsidRDefault="00421CA7" w:rsidP="00421CA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Gyvo garso grupė „</w:t>
      </w:r>
      <w:r w:rsidR="00FA48F3">
        <w:rPr>
          <w:rFonts w:ascii="Times New Roman" w:eastAsia="Times New Roman" w:hAnsi="Times New Roman" w:cs="Times New Roman"/>
          <w:sz w:val="24"/>
          <w:szCs w:val="24"/>
        </w:rPr>
        <w:t>Michael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Frishman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0000003C" w14:textId="1C372858" w:rsidR="00785AEA" w:rsidRDefault="006A1D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Šventini</w:t>
      </w:r>
      <w:r w:rsidR="00421CA7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fejerverka</w:t>
      </w:r>
      <w:r w:rsidR="00421CA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prie Šventosios upės tilto</w:t>
      </w:r>
    </w:p>
    <w:p w14:paraId="0000003D" w14:textId="77777777" w:rsidR="00785AEA" w:rsidRDefault="00785A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785AEA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Liepos 27 d., sekmadienis</w:t>
      </w:r>
    </w:p>
    <w:p w14:paraId="0000003F" w14:textId="3D18F325" w:rsidR="00785AEA" w:rsidRPr="006148D3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14775">
        <w:rPr>
          <w:rFonts w:ascii="Times New Roman" w:eastAsia="Times New Roman" w:hAnsi="Times New Roman" w:cs="Times New Roman"/>
          <w:b/>
          <w:bCs/>
          <w:sz w:val="24"/>
          <w:szCs w:val="24"/>
        </w:rPr>
        <w:t>Šv. Onos atlaidai</w:t>
      </w:r>
      <w:r w:rsidR="006148D3" w:rsidRPr="006148D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6148D3" w:rsidRPr="006148D3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Anykščių Šv. apaštalo evangelisto Mato bažnyčioje</w:t>
      </w:r>
      <w:r w:rsidR="006148D3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:</w:t>
      </w:r>
    </w:p>
    <w:p w14:paraId="56F11362" w14:textId="4D5FE9CB" w:rsidR="00396917" w:rsidRDefault="00396917">
      <w:pPr>
        <w:spacing w:line="240" w:lineRule="auto"/>
        <w:ind w:right="-620"/>
        <w:rPr>
          <w:rFonts w:ascii="Times New Roman" w:eastAsia="Times New Roman" w:hAnsi="Times New Roman" w:cs="Times New Roman"/>
          <w:sz w:val="24"/>
          <w:szCs w:val="24"/>
        </w:rPr>
      </w:pPr>
      <w:r w:rsidRPr="00421CA7">
        <w:rPr>
          <w:rFonts w:ascii="Times New Roman" w:eastAsia="Times New Roman" w:hAnsi="Times New Roman" w:cs="Times New Roman"/>
          <w:b/>
          <w:bCs/>
          <w:sz w:val="24"/>
          <w:szCs w:val="24"/>
        </w:rPr>
        <w:t>Nuo 9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Atlaidų mugė prie </w:t>
      </w:r>
      <w:r w:rsidR="0061477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ažnyčio</w:t>
      </w:r>
      <w:r w:rsidR="006A1DCD"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14:paraId="00000040" w14:textId="494EABFF" w:rsidR="00785AEA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Šv. mišios </w:t>
      </w:r>
    </w:p>
    <w:p w14:paraId="00000041" w14:textId="610813B4" w:rsidR="00785AEA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Šv. mišios – Suma </w:t>
      </w:r>
    </w:p>
    <w:p w14:paraId="00000042" w14:textId="77777777" w:rsidR="00785AEA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13.00 val.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Panevėžio lėlių vežimo teatro muzikinė komedija visai šeimai „Lietuviški perdainavimai“ (autorius ir režisierius Jurijus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Titarovas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prie Kultūros centro</w:t>
      </w:r>
    </w:p>
    <w:p w14:paraId="00000043" w14:textId="77777777" w:rsidR="00785AEA" w:rsidRDefault="006A1DCD">
      <w:pPr>
        <w:spacing w:line="240" w:lineRule="auto"/>
        <w:ind w:right="-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15.00 val.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Girmantė ir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Polevikov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trio. Albumo „Upės“ pristatymas. Atlikėjai: Girmantė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Vaitkutė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(vokalas),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Polevikov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(klavišiniai), Denis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Murašov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(kontrabosas/bosinė gitara) ir Andrius Kairys (mušamieji)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Angelų muziejaus kiemelyje</w:t>
      </w:r>
    </w:p>
    <w:sectPr w:rsidR="00785AEA">
      <w:pgSz w:w="11909" w:h="16834"/>
      <w:pgMar w:top="992" w:right="1440" w:bottom="664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C71"/>
    <w:multiLevelType w:val="multilevel"/>
    <w:tmpl w:val="00924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F50CCE"/>
    <w:multiLevelType w:val="multilevel"/>
    <w:tmpl w:val="BDDA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0910C6"/>
    <w:multiLevelType w:val="multilevel"/>
    <w:tmpl w:val="46CC5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154B2F"/>
    <w:multiLevelType w:val="multilevel"/>
    <w:tmpl w:val="36F48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0D1896"/>
    <w:multiLevelType w:val="multilevel"/>
    <w:tmpl w:val="B2CA6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6A12B7E"/>
    <w:multiLevelType w:val="multilevel"/>
    <w:tmpl w:val="544EC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6C4677C"/>
    <w:multiLevelType w:val="multilevel"/>
    <w:tmpl w:val="AD008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5C743CD"/>
    <w:multiLevelType w:val="multilevel"/>
    <w:tmpl w:val="8536C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EA"/>
    <w:rsid w:val="00105882"/>
    <w:rsid w:val="00396917"/>
    <w:rsid w:val="00421CA7"/>
    <w:rsid w:val="00614775"/>
    <w:rsid w:val="006148D3"/>
    <w:rsid w:val="006A1DCD"/>
    <w:rsid w:val="00785AEA"/>
    <w:rsid w:val="008C29D0"/>
    <w:rsid w:val="00A96E1F"/>
    <w:rsid w:val="00C22B8E"/>
    <w:rsid w:val="00C54FF2"/>
    <w:rsid w:val="00D327A2"/>
    <w:rsid w:val="00E97715"/>
    <w:rsid w:val="00F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F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105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10588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105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10588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3914</Words>
  <Characters>2231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Kalbininkas</dc:creator>
  <cp:lastModifiedBy>AKC-KASA</cp:lastModifiedBy>
  <cp:revision>3</cp:revision>
  <cp:lastPrinted>2020-07-13T11:01:00Z</cp:lastPrinted>
  <dcterms:created xsi:type="dcterms:W3CDTF">2020-07-13T12:41:00Z</dcterms:created>
  <dcterms:modified xsi:type="dcterms:W3CDTF">2020-07-13T13:06:00Z</dcterms:modified>
</cp:coreProperties>
</file>