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FE" w:rsidRPr="00884406" w:rsidRDefault="002832FE" w:rsidP="0088440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884406">
        <w:rPr>
          <w:rFonts w:ascii="Times New Roman" w:hAnsi="Times New Roman"/>
          <w:b/>
          <w:sz w:val="28"/>
          <w:szCs w:val="28"/>
          <w:lang w:val="lt-LT"/>
        </w:rPr>
        <w:t>A</w:t>
      </w:r>
      <w:r w:rsidR="00346406" w:rsidRPr="00884406">
        <w:rPr>
          <w:rFonts w:ascii="Times New Roman" w:hAnsi="Times New Roman"/>
          <w:b/>
          <w:sz w:val="28"/>
          <w:szCs w:val="28"/>
          <w:lang w:val="lt-LT"/>
        </w:rPr>
        <w:t xml:space="preserve">nykščių </w:t>
      </w:r>
      <w:r w:rsidRPr="00884406">
        <w:rPr>
          <w:rFonts w:ascii="Times New Roman" w:hAnsi="Times New Roman"/>
          <w:b/>
          <w:sz w:val="28"/>
          <w:szCs w:val="28"/>
          <w:lang w:val="lt-LT"/>
        </w:rPr>
        <w:t xml:space="preserve">KC </w:t>
      </w:r>
      <w:r w:rsidR="00E71D5B">
        <w:rPr>
          <w:rFonts w:ascii="Times New Roman" w:hAnsi="Times New Roman"/>
          <w:b/>
          <w:sz w:val="28"/>
          <w:szCs w:val="28"/>
          <w:lang w:val="lt-LT"/>
        </w:rPr>
        <w:t xml:space="preserve">ir AKC skyrių 2020 m. sausio </w:t>
      </w:r>
      <w:r w:rsidRPr="00884406">
        <w:rPr>
          <w:rFonts w:ascii="Times New Roman" w:hAnsi="Times New Roman"/>
          <w:b/>
          <w:sz w:val="28"/>
          <w:szCs w:val="28"/>
          <w:lang w:val="lt-LT"/>
        </w:rPr>
        <w:t>mėnesio renginiai</w:t>
      </w:r>
    </w:p>
    <w:tbl>
      <w:tblPr>
        <w:tblW w:w="135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134"/>
        <w:gridCol w:w="4937"/>
        <w:gridCol w:w="2576"/>
        <w:gridCol w:w="4189"/>
      </w:tblGrid>
      <w:tr w:rsidR="00346406" w:rsidRPr="006E5696" w:rsidTr="00346406">
        <w:trPr>
          <w:trHeight w:val="567"/>
        </w:trPr>
        <w:tc>
          <w:tcPr>
            <w:tcW w:w="736" w:type="dxa"/>
          </w:tcPr>
          <w:p w:rsidR="00346406" w:rsidRP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34" w:type="dxa"/>
          </w:tcPr>
          <w:p w:rsidR="00346406" w:rsidRP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937" w:type="dxa"/>
          </w:tcPr>
          <w:p w:rsidR="00346406" w:rsidRPr="00346406" w:rsidRDefault="00346406" w:rsidP="0034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576" w:type="dxa"/>
          </w:tcPr>
          <w:p w:rsidR="00346406" w:rsidRPr="00346406" w:rsidRDefault="00346406" w:rsidP="0034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4189" w:type="dxa"/>
          </w:tcPr>
          <w:p w:rsidR="00346406" w:rsidRPr="00346406" w:rsidRDefault="00346406" w:rsidP="0034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Aprašymas</w:t>
            </w:r>
          </w:p>
        </w:tc>
      </w:tr>
      <w:tr w:rsidR="00346406" w:rsidRPr="00BD25C4" w:rsidTr="00FF5A12">
        <w:trPr>
          <w:trHeight w:val="972"/>
        </w:trPr>
        <w:tc>
          <w:tcPr>
            <w:tcW w:w="736" w:type="dxa"/>
          </w:tcPr>
          <w:p w:rsidR="00346406" w:rsidRP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  <w:tc>
          <w:tcPr>
            <w:tcW w:w="1134" w:type="dxa"/>
          </w:tcPr>
          <w:p w:rsidR="00346406" w:rsidRP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12.30</w:t>
            </w:r>
          </w:p>
        </w:tc>
        <w:tc>
          <w:tcPr>
            <w:tcW w:w="4937" w:type="dxa"/>
          </w:tcPr>
          <w:p w:rsidR="00346406" w:rsidRPr="00346406" w:rsidRDefault="00597B77" w:rsidP="00BD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Kalėdų rezidencijos Anykščiuose užbaigimo proga - </w:t>
            </w:r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teatro studijos „MES“ spektaklis visai šeimai pagal </w:t>
            </w:r>
            <w:r w:rsidR="00BD25C4">
              <w:rPr>
                <w:rFonts w:ascii="Times New Roman" w:hAnsi="Times New Roman"/>
                <w:sz w:val="24"/>
                <w:szCs w:val="24"/>
                <w:lang w:val="lt-LT"/>
              </w:rPr>
              <w:t>D. Biseto</w:t>
            </w:r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pasakas „Stebuklų šaly“ (režisierė Jolanta </w:t>
            </w:r>
            <w:proofErr w:type="spellStart"/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>Pupkienė</w:t>
            </w:r>
            <w:proofErr w:type="spellEnd"/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2576" w:type="dxa"/>
          </w:tcPr>
          <w:p w:rsidR="00346406" w:rsidRPr="00346406" w:rsidRDefault="00346406" w:rsidP="0034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89" w:type="dxa"/>
          </w:tcPr>
          <w:p w:rsidR="00346406" w:rsidRPr="00346406" w:rsidRDefault="00346406" w:rsidP="003464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3 eurai</w:t>
            </w:r>
          </w:p>
        </w:tc>
      </w:tr>
      <w:tr w:rsidR="00346406" w:rsidRPr="00BD25C4" w:rsidTr="00FF5A12">
        <w:trPr>
          <w:trHeight w:val="275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06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Popietė „Atsisveikinimas su eglute“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Andrioniškio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                                    </w:t>
            </w:r>
          </w:p>
        </w:tc>
        <w:tc>
          <w:tcPr>
            <w:tcW w:w="4189" w:type="dxa"/>
          </w:tcPr>
          <w:p w:rsidR="00346406" w:rsidRDefault="00346406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</w:t>
            </w:r>
          </w:p>
        </w:tc>
      </w:tr>
      <w:tr w:rsidR="00346406" w:rsidRPr="00A84926" w:rsidTr="00346406">
        <w:trPr>
          <w:trHeight w:val="650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09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Popietė-viktorina, skirta Laisvės gynėjų dienai paminėti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Mačionių sk.</w:t>
            </w:r>
          </w:p>
        </w:tc>
        <w:tc>
          <w:tcPr>
            <w:tcW w:w="4189" w:type="dxa"/>
          </w:tcPr>
          <w:p w:rsidR="00346406" w:rsidRDefault="00346406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46406" w:rsidRPr="00A84926" w:rsidTr="00346406">
        <w:trPr>
          <w:trHeight w:val="702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Popietė, skirta Laisvės gynėjams atminti „Sausio 13-oji gyva atmintyje“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 Viešintų sk.</w:t>
            </w:r>
          </w:p>
        </w:tc>
        <w:tc>
          <w:tcPr>
            <w:tcW w:w="4189" w:type="dxa"/>
          </w:tcPr>
          <w:p w:rsidR="00346406" w:rsidRDefault="00346406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Viešintų bendruomenės kieme</w:t>
            </w:r>
          </w:p>
        </w:tc>
      </w:tr>
      <w:tr w:rsidR="00346406" w:rsidRPr="00CF7C5C" w:rsidTr="00FF5A12">
        <w:trPr>
          <w:trHeight w:val="403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Poetinė popietė „Atmintis gyva, nes liudija“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Kurklių sk.</w:t>
            </w:r>
          </w:p>
        </w:tc>
        <w:tc>
          <w:tcPr>
            <w:tcW w:w="4189" w:type="dxa"/>
          </w:tcPr>
          <w:p w:rsidR="00346406" w:rsidRDefault="009D38DC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Kurklių Šv. Jurgio</w:t>
            </w:r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bažnyčioje</w:t>
            </w:r>
          </w:p>
        </w:tc>
      </w:tr>
      <w:tr w:rsidR="00DA3095" w:rsidRPr="00CF7C5C" w:rsidTr="00FF5A12">
        <w:trPr>
          <w:trHeight w:val="403"/>
        </w:trPr>
        <w:tc>
          <w:tcPr>
            <w:tcW w:w="736" w:type="dxa"/>
          </w:tcPr>
          <w:p w:rsidR="00DA3095" w:rsidRDefault="00DA3095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</w:tcPr>
          <w:p w:rsidR="00DA3095" w:rsidRDefault="00DA3095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937" w:type="dxa"/>
          </w:tcPr>
          <w:p w:rsidR="00DA3095" w:rsidRDefault="002A5D4F" w:rsidP="002A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Šventinė</w:t>
            </w:r>
            <w:r w:rsidR="00DA30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popietė</w:t>
            </w:r>
            <w:r w:rsidR="00DA3095">
              <w:rPr>
                <w:rFonts w:ascii="Times New Roman" w:hAnsi="Times New Roman"/>
                <w:sz w:val="24"/>
                <w:szCs w:val="24"/>
                <w:lang w:val="lt-LT"/>
              </w:rPr>
              <w:t>, skirtas Lietuvos gynėjų dienai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paminėti</w:t>
            </w:r>
            <w:bookmarkStart w:id="0" w:name="_GoBack"/>
            <w:bookmarkEnd w:id="0"/>
          </w:p>
        </w:tc>
        <w:tc>
          <w:tcPr>
            <w:tcW w:w="2576" w:type="dxa"/>
          </w:tcPr>
          <w:p w:rsidR="00DA3095" w:rsidRDefault="00DA309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89" w:type="dxa"/>
          </w:tcPr>
          <w:p w:rsidR="00DA3095" w:rsidRDefault="00DA3095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Koncertuoja Utenos liaudiškos muzikos kolektyvas „Radasta“</w:t>
            </w:r>
          </w:p>
        </w:tc>
      </w:tr>
      <w:tr w:rsidR="00346406" w:rsidRPr="00CF7C5C" w:rsidTr="008D5D35">
        <w:trPr>
          <w:trHeight w:val="637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Literatūrinė-muzikinė kompozicija „Gyvi mūsų atminty“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 Kavarsko sk.</w:t>
            </w:r>
          </w:p>
          <w:p w:rsidR="008D5D35" w:rsidRDefault="008D5D35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Miestelio aikštėje</w:t>
            </w:r>
          </w:p>
        </w:tc>
        <w:tc>
          <w:tcPr>
            <w:tcW w:w="4189" w:type="dxa"/>
          </w:tcPr>
          <w:p w:rsidR="00346406" w:rsidRDefault="00346406" w:rsidP="008D5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Memorialinių lentų, skirtų žuvusiems partizanams</w:t>
            </w:r>
            <w:r w:rsidR="00FF5A12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8D5D3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šventinimas</w:t>
            </w:r>
          </w:p>
        </w:tc>
      </w:tr>
      <w:tr w:rsidR="00346406" w:rsidRPr="00CF7C5C" w:rsidTr="00FF5A12">
        <w:trPr>
          <w:trHeight w:val="380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34" w:type="dxa"/>
          </w:tcPr>
          <w:p w:rsidR="0063122A" w:rsidRDefault="0063122A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11.00</w:t>
            </w:r>
          </w:p>
          <w:p w:rsidR="00346406" w:rsidRDefault="0063122A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>.00</w:t>
            </w:r>
          </w:p>
          <w:p w:rsidR="0063122A" w:rsidRDefault="0063122A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17.30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Renginiai, skirti Laisvės gynėjų dienai paminėti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89" w:type="dxa"/>
          </w:tcPr>
          <w:p w:rsidR="0063122A" w:rsidRDefault="0063122A" w:rsidP="0063122A">
            <w:pPr>
              <w:pStyle w:val="prastasistinklapis"/>
              <w:spacing w:before="0" w:beforeAutospacing="0" w:after="0" w:afterAutospacing="0"/>
            </w:pPr>
            <w:r>
              <w:t>Šių metų Laisvės gynėjų dienos proga svarbiausia dienos ašis yra Anykščių muzikos mokyklos mokinių ir mokytojų koncertas „Širdys Laisvę jaučia“ Anykščių kultūros centro antrojo aukšto fojė 17.30 val.</w:t>
            </w:r>
          </w:p>
          <w:p w:rsidR="0063122A" w:rsidRDefault="0063122A" w:rsidP="0063122A">
            <w:pPr>
              <w:pStyle w:val="prastasistinklapis"/>
              <w:spacing w:before="0" w:beforeAutospacing="0" w:after="0" w:afterAutospacing="0"/>
            </w:pPr>
            <w:r>
              <w:t>11 val. vyks Šv. Mišių auka Šv. apaštalo evangelisto Mato bažnyčioje</w:t>
            </w:r>
          </w:p>
          <w:p w:rsidR="00346406" w:rsidRDefault="0063122A" w:rsidP="0063122A">
            <w:pPr>
              <w:pStyle w:val="prastasistinklapis"/>
              <w:spacing w:before="0" w:beforeAutospacing="0" w:after="0" w:afterAutospacing="0"/>
            </w:pPr>
            <w:r>
              <w:t>12 val. vėliavos kėlimo ceremonija prie paminklo Laisvei A. Baranausko aikštėje.</w:t>
            </w:r>
          </w:p>
        </w:tc>
      </w:tr>
      <w:tr w:rsidR="00346406" w:rsidRPr="006D628E" w:rsidTr="00FF5A12">
        <w:trPr>
          <w:trHeight w:val="614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Pilietinė akcija „Atmintis gyva...“</w:t>
            </w:r>
            <w:r w:rsidR="00FF5A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Vaikų darbų paroda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89" w:type="dxa"/>
          </w:tcPr>
          <w:p w:rsidR="00346406" w:rsidRDefault="00346406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46406" w:rsidRPr="006D628E" w:rsidTr="00385BC2">
        <w:trPr>
          <w:trHeight w:val="299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17,30</w:t>
            </w:r>
          </w:p>
        </w:tc>
        <w:tc>
          <w:tcPr>
            <w:tcW w:w="4937" w:type="dxa"/>
          </w:tcPr>
          <w:p w:rsidR="00FF5A12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Laisvės gynėjų dienos paminėjimas „Ši žvakutė</w:t>
            </w:r>
            <w:r w:rsidR="00FF5A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FF5A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tau“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Burbiškio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89" w:type="dxa"/>
          </w:tcPr>
          <w:p w:rsidR="00346406" w:rsidRDefault="00346406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Burbiškio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bendruomenės kieme</w:t>
            </w:r>
          </w:p>
        </w:tc>
      </w:tr>
      <w:tr w:rsidR="00346406" w:rsidRPr="006D628E" w:rsidTr="00385BC2">
        <w:trPr>
          <w:trHeight w:val="152"/>
        </w:trPr>
        <w:tc>
          <w:tcPr>
            <w:tcW w:w="736" w:type="dxa"/>
          </w:tcPr>
          <w:p w:rsidR="00346406" w:rsidRDefault="00346406" w:rsidP="008162BA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13</w:t>
            </w:r>
          </w:p>
        </w:tc>
        <w:tc>
          <w:tcPr>
            <w:tcW w:w="1134" w:type="dxa"/>
          </w:tcPr>
          <w:p w:rsidR="00346406" w:rsidRDefault="00346406" w:rsidP="00816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937" w:type="dxa"/>
          </w:tcPr>
          <w:p w:rsidR="00346406" w:rsidRDefault="00346406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Tradicinis bėgimas aplink Traupį, skirtas Laisvės gynėjų dienai paminėti</w:t>
            </w:r>
          </w:p>
        </w:tc>
        <w:tc>
          <w:tcPr>
            <w:tcW w:w="2576" w:type="dxa"/>
          </w:tcPr>
          <w:p w:rsidR="00346406" w:rsidRDefault="00346406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   Traupio sk.</w:t>
            </w:r>
          </w:p>
        </w:tc>
        <w:tc>
          <w:tcPr>
            <w:tcW w:w="4189" w:type="dxa"/>
          </w:tcPr>
          <w:p w:rsidR="00346406" w:rsidRDefault="00346406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46406" w:rsidRPr="006D628E" w:rsidTr="00385BC2">
        <w:trPr>
          <w:trHeight w:val="174"/>
        </w:trPr>
        <w:tc>
          <w:tcPr>
            <w:tcW w:w="736" w:type="dxa"/>
          </w:tcPr>
          <w:p w:rsidR="00346406" w:rsidRDefault="00346406" w:rsidP="00385BC2">
            <w:pPr>
              <w:pStyle w:val="Pagrindinisteksta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134" w:type="dxa"/>
          </w:tcPr>
          <w:p w:rsidR="00346406" w:rsidRDefault="00346406" w:rsidP="00385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37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Kitoks teatras. Spektaklis „Intrigantės“</w:t>
            </w:r>
          </w:p>
        </w:tc>
        <w:tc>
          <w:tcPr>
            <w:tcW w:w="2576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89" w:type="dxa"/>
          </w:tcPr>
          <w:p w:rsidR="00346406" w:rsidRPr="00346406" w:rsidRDefault="00346406" w:rsidP="0038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12, 15 eurų</w:t>
            </w:r>
          </w:p>
        </w:tc>
      </w:tr>
      <w:tr w:rsidR="00346406" w:rsidRPr="009D38DC" w:rsidTr="00385BC2">
        <w:trPr>
          <w:trHeight w:val="238"/>
        </w:trPr>
        <w:tc>
          <w:tcPr>
            <w:tcW w:w="736" w:type="dxa"/>
          </w:tcPr>
          <w:p w:rsidR="00346406" w:rsidRDefault="00346406" w:rsidP="00385BC2">
            <w:pPr>
              <w:pStyle w:val="Pagrindinisteksta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1134" w:type="dxa"/>
          </w:tcPr>
          <w:p w:rsidR="00346406" w:rsidRDefault="00346406" w:rsidP="00385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37" w:type="dxa"/>
          </w:tcPr>
          <w:p w:rsidR="00346406" w:rsidRDefault="009D38DC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Domino t</w:t>
            </w:r>
            <w:r w:rsidR="00346406">
              <w:rPr>
                <w:rFonts w:ascii="Times New Roman" w:hAnsi="Times New Roman"/>
                <w:sz w:val="24"/>
                <w:szCs w:val="24"/>
                <w:lang w:val="lt-LT"/>
              </w:rPr>
              <w:t>eatras. Spektaklis „Tobuli melagiai“</w:t>
            </w:r>
          </w:p>
        </w:tc>
        <w:tc>
          <w:tcPr>
            <w:tcW w:w="2576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89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12, 15, 18 eurų</w:t>
            </w:r>
          </w:p>
        </w:tc>
      </w:tr>
      <w:tr w:rsidR="00346406" w:rsidRPr="009D38DC" w:rsidTr="00FF5A12">
        <w:trPr>
          <w:trHeight w:val="418"/>
        </w:trPr>
        <w:tc>
          <w:tcPr>
            <w:tcW w:w="736" w:type="dxa"/>
          </w:tcPr>
          <w:p w:rsidR="00346406" w:rsidRDefault="00346406" w:rsidP="00385BC2">
            <w:pPr>
              <w:pStyle w:val="Pagrindinisteksta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1134" w:type="dxa"/>
          </w:tcPr>
          <w:p w:rsidR="00346406" w:rsidRDefault="00346406" w:rsidP="00385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37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Ruslano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Kirilkino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koncertas</w:t>
            </w:r>
          </w:p>
        </w:tc>
        <w:tc>
          <w:tcPr>
            <w:tcW w:w="2576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89" w:type="dxa"/>
          </w:tcPr>
          <w:p w:rsidR="00346406" w:rsidRPr="00FF5A12" w:rsidRDefault="00FF5A12" w:rsidP="0038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FF5A12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5 eurai</w:t>
            </w:r>
          </w:p>
        </w:tc>
      </w:tr>
      <w:tr w:rsidR="00346406" w:rsidRPr="000B2EEF" w:rsidTr="00FF5A12">
        <w:trPr>
          <w:trHeight w:val="701"/>
        </w:trPr>
        <w:tc>
          <w:tcPr>
            <w:tcW w:w="736" w:type="dxa"/>
          </w:tcPr>
          <w:p w:rsidR="00346406" w:rsidRDefault="00346406" w:rsidP="00385BC2">
            <w:pPr>
              <w:pStyle w:val="Pagrindinisteksta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1134" w:type="dxa"/>
          </w:tcPr>
          <w:p w:rsidR="00346406" w:rsidRDefault="00346406" w:rsidP="00385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37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Andriaus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Zalieskos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aktorės Aldonos Vilutytės muzikos ir poezijos valanda</w:t>
            </w:r>
          </w:p>
        </w:tc>
        <w:tc>
          <w:tcPr>
            <w:tcW w:w="2576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189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Multifunkcinis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centras</w:t>
            </w:r>
          </w:p>
        </w:tc>
      </w:tr>
      <w:tr w:rsidR="00346406" w:rsidRPr="00346406" w:rsidTr="00385BC2">
        <w:trPr>
          <w:trHeight w:val="70"/>
        </w:trPr>
        <w:tc>
          <w:tcPr>
            <w:tcW w:w="736" w:type="dxa"/>
          </w:tcPr>
          <w:p w:rsidR="00346406" w:rsidRDefault="00346406" w:rsidP="00385BC2">
            <w:pPr>
              <w:pStyle w:val="Pagrindinistekstas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1134" w:type="dxa"/>
          </w:tcPr>
          <w:p w:rsidR="00346406" w:rsidRDefault="00346406" w:rsidP="00385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937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Muzikos, šokio ir dainos šou „Čigonų karalaitė“</w:t>
            </w:r>
          </w:p>
        </w:tc>
        <w:tc>
          <w:tcPr>
            <w:tcW w:w="2576" w:type="dxa"/>
          </w:tcPr>
          <w:p w:rsidR="00346406" w:rsidRDefault="00346406" w:rsidP="00385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189" w:type="dxa"/>
          </w:tcPr>
          <w:p w:rsidR="00346406" w:rsidRPr="00346406" w:rsidRDefault="00346406" w:rsidP="00385B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346406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Bilieto kaina 10, 11, 12 eurų</w:t>
            </w:r>
          </w:p>
        </w:tc>
      </w:tr>
    </w:tbl>
    <w:p w:rsidR="002832FE" w:rsidRPr="00385BC2" w:rsidRDefault="00C632F1" w:rsidP="00385BC2">
      <w:pPr>
        <w:jc w:val="right"/>
        <w:rPr>
          <w:rFonts w:ascii="Times New Roman" w:hAnsi="Times New Roman"/>
          <w:i/>
          <w:sz w:val="24"/>
          <w:szCs w:val="24"/>
          <w:lang w:val="lt-LT"/>
        </w:rPr>
      </w:pPr>
      <w:r w:rsidRPr="00710478">
        <w:rPr>
          <w:rFonts w:ascii="Times New Roman" w:hAnsi="Times New Roman"/>
          <w:i/>
          <w:sz w:val="24"/>
          <w:szCs w:val="24"/>
          <w:lang w:val="lt-LT"/>
        </w:rPr>
        <w:t>Organizatoriai pasilieka teisę keisti programą</w:t>
      </w:r>
    </w:p>
    <w:sectPr w:rsidR="002832FE" w:rsidRPr="00385BC2" w:rsidSect="00BC7941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001D1"/>
    <w:rsid w:val="00000D7C"/>
    <w:rsid w:val="00000DF8"/>
    <w:rsid w:val="000033DB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27511"/>
    <w:rsid w:val="00033591"/>
    <w:rsid w:val="00034047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675F"/>
    <w:rsid w:val="00077187"/>
    <w:rsid w:val="00077493"/>
    <w:rsid w:val="00077B3D"/>
    <w:rsid w:val="00081CB9"/>
    <w:rsid w:val="000824A1"/>
    <w:rsid w:val="00091770"/>
    <w:rsid w:val="00093AF5"/>
    <w:rsid w:val="00094409"/>
    <w:rsid w:val="00094B7D"/>
    <w:rsid w:val="0009566A"/>
    <w:rsid w:val="000A129A"/>
    <w:rsid w:val="000A1389"/>
    <w:rsid w:val="000A1CB2"/>
    <w:rsid w:val="000A3DBB"/>
    <w:rsid w:val="000A67F7"/>
    <w:rsid w:val="000A7F60"/>
    <w:rsid w:val="000B2EEF"/>
    <w:rsid w:val="000B344B"/>
    <w:rsid w:val="000B3BC6"/>
    <w:rsid w:val="000B3F15"/>
    <w:rsid w:val="000B4760"/>
    <w:rsid w:val="000B4873"/>
    <w:rsid w:val="000B5FDB"/>
    <w:rsid w:val="000C0AFA"/>
    <w:rsid w:val="000C0CC1"/>
    <w:rsid w:val="000C1AD1"/>
    <w:rsid w:val="000C1EAD"/>
    <w:rsid w:val="000C2679"/>
    <w:rsid w:val="000C2D7A"/>
    <w:rsid w:val="000C48B1"/>
    <w:rsid w:val="000D0FE3"/>
    <w:rsid w:val="000D5E34"/>
    <w:rsid w:val="000E32A5"/>
    <w:rsid w:val="000F1A23"/>
    <w:rsid w:val="000F5CAD"/>
    <w:rsid w:val="001008FD"/>
    <w:rsid w:val="00104554"/>
    <w:rsid w:val="00104C7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5CA3"/>
    <w:rsid w:val="00126141"/>
    <w:rsid w:val="001325B7"/>
    <w:rsid w:val="001328F1"/>
    <w:rsid w:val="00132E26"/>
    <w:rsid w:val="00133794"/>
    <w:rsid w:val="00142D9D"/>
    <w:rsid w:val="00145BFE"/>
    <w:rsid w:val="00146705"/>
    <w:rsid w:val="00147150"/>
    <w:rsid w:val="00156413"/>
    <w:rsid w:val="001658A3"/>
    <w:rsid w:val="00171120"/>
    <w:rsid w:val="0017366D"/>
    <w:rsid w:val="00173824"/>
    <w:rsid w:val="00174862"/>
    <w:rsid w:val="00174F58"/>
    <w:rsid w:val="0017577B"/>
    <w:rsid w:val="00175B7A"/>
    <w:rsid w:val="001776BC"/>
    <w:rsid w:val="001847FF"/>
    <w:rsid w:val="0018488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36D5"/>
    <w:rsid w:val="001B7815"/>
    <w:rsid w:val="001C076E"/>
    <w:rsid w:val="001C5488"/>
    <w:rsid w:val="001C7536"/>
    <w:rsid w:val="001D0AEA"/>
    <w:rsid w:val="001D1DFA"/>
    <w:rsid w:val="001E0D69"/>
    <w:rsid w:val="001E4C50"/>
    <w:rsid w:val="001E55A2"/>
    <w:rsid w:val="001F028F"/>
    <w:rsid w:val="001F0C77"/>
    <w:rsid w:val="001F0DA0"/>
    <w:rsid w:val="001F31BE"/>
    <w:rsid w:val="001F3428"/>
    <w:rsid w:val="001F3DCA"/>
    <w:rsid w:val="001F76AE"/>
    <w:rsid w:val="002057F6"/>
    <w:rsid w:val="00205BB6"/>
    <w:rsid w:val="00205E67"/>
    <w:rsid w:val="00210BB9"/>
    <w:rsid w:val="0021238F"/>
    <w:rsid w:val="002159A7"/>
    <w:rsid w:val="00216FE3"/>
    <w:rsid w:val="002177D6"/>
    <w:rsid w:val="0022251D"/>
    <w:rsid w:val="00222624"/>
    <w:rsid w:val="002255D5"/>
    <w:rsid w:val="00225CCB"/>
    <w:rsid w:val="002263A8"/>
    <w:rsid w:val="0022661E"/>
    <w:rsid w:val="00231CED"/>
    <w:rsid w:val="002325D3"/>
    <w:rsid w:val="00235439"/>
    <w:rsid w:val="002357DA"/>
    <w:rsid w:val="002455D2"/>
    <w:rsid w:val="00246BAA"/>
    <w:rsid w:val="00246C4A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595A"/>
    <w:rsid w:val="002773A5"/>
    <w:rsid w:val="002779FF"/>
    <w:rsid w:val="002832FE"/>
    <w:rsid w:val="00286032"/>
    <w:rsid w:val="0029490B"/>
    <w:rsid w:val="002A1A9F"/>
    <w:rsid w:val="002A238F"/>
    <w:rsid w:val="002A2799"/>
    <w:rsid w:val="002A359A"/>
    <w:rsid w:val="002A384C"/>
    <w:rsid w:val="002A4245"/>
    <w:rsid w:val="002A5D4F"/>
    <w:rsid w:val="002A6FD6"/>
    <w:rsid w:val="002B2E0F"/>
    <w:rsid w:val="002B35AC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40DA"/>
    <w:rsid w:val="0031483A"/>
    <w:rsid w:val="00315EDD"/>
    <w:rsid w:val="00316106"/>
    <w:rsid w:val="00316538"/>
    <w:rsid w:val="00316C64"/>
    <w:rsid w:val="00320AF3"/>
    <w:rsid w:val="00321989"/>
    <w:rsid w:val="003232FF"/>
    <w:rsid w:val="00323E65"/>
    <w:rsid w:val="003241E8"/>
    <w:rsid w:val="00325AFD"/>
    <w:rsid w:val="00326B5D"/>
    <w:rsid w:val="0032765C"/>
    <w:rsid w:val="00332D7E"/>
    <w:rsid w:val="003374E6"/>
    <w:rsid w:val="00340852"/>
    <w:rsid w:val="00341F82"/>
    <w:rsid w:val="0034253E"/>
    <w:rsid w:val="003452C7"/>
    <w:rsid w:val="0034639F"/>
    <w:rsid w:val="00346406"/>
    <w:rsid w:val="00346519"/>
    <w:rsid w:val="00350178"/>
    <w:rsid w:val="00350684"/>
    <w:rsid w:val="003508B2"/>
    <w:rsid w:val="00353631"/>
    <w:rsid w:val="00354382"/>
    <w:rsid w:val="00355C2A"/>
    <w:rsid w:val="00356BBD"/>
    <w:rsid w:val="00357062"/>
    <w:rsid w:val="00364ED6"/>
    <w:rsid w:val="00365FE3"/>
    <w:rsid w:val="00377676"/>
    <w:rsid w:val="00380A29"/>
    <w:rsid w:val="003845B8"/>
    <w:rsid w:val="00385BC2"/>
    <w:rsid w:val="0038605F"/>
    <w:rsid w:val="0038652D"/>
    <w:rsid w:val="0038656F"/>
    <w:rsid w:val="00390B4C"/>
    <w:rsid w:val="00390D5B"/>
    <w:rsid w:val="00391048"/>
    <w:rsid w:val="00392C06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F1187"/>
    <w:rsid w:val="003F1611"/>
    <w:rsid w:val="003F1C26"/>
    <w:rsid w:val="003F2BEC"/>
    <w:rsid w:val="00402615"/>
    <w:rsid w:val="00411398"/>
    <w:rsid w:val="00413653"/>
    <w:rsid w:val="00415B77"/>
    <w:rsid w:val="00424D4A"/>
    <w:rsid w:val="00426A45"/>
    <w:rsid w:val="00431F96"/>
    <w:rsid w:val="00434335"/>
    <w:rsid w:val="00435376"/>
    <w:rsid w:val="00437A50"/>
    <w:rsid w:val="004427ED"/>
    <w:rsid w:val="00443AF4"/>
    <w:rsid w:val="00451315"/>
    <w:rsid w:val="0045384A"/>
    <w:rsid w:val="00455AF2"/>
    <w:rsid w:val="004567F8"/>
    <w:rsid w:val="00466474"/>
    <w:rsid w:val="004678C5"/>
    <w:rsid w:val="00470CC4"/>
    <w:rsid w:val="0047220F"/>
    <w:rsid w:val="004733F2"/>
    <w:rsid w:val="00474D49"/>
    <w:rsid w:val="00475252"/>
    <w:rsid w:val="00477537"/>
    <w:rsid w:val="00484118"/>
    <w:rsid w:val="004843A2"/>
    <w:rsid w:val="004850FE"/>
    <w:rsid w:val="0048608C"/>
    <w:rsid w:val="00486EFF"/>
    <w:rsid w:val="00491CED"/>
    <w:rsid w:val="004921E6"/>
    <w:rsid w:val="00496E6F"/>
    <w:rsid w:val="004A2ED6"/>
    <w:rsid w:val="004A31A1"/>
    <w:rsid w:val="004A40C1"/>
    <w:rsid w:val="004A4331"/>
    <w:rsid w:val="004A43C9"/>
    <w:rsid w:val="004B02CC"/>
    <w:rsid w:val="004B3249"/>
    <w:rsid w:val="004B4F18"/>
    <w:rsid w:val="004B5C21"/>
    <w:rsid w:val="004B5E09"/>
    <w:rsid w:val="004B7B54"/>
    <w:rsid w:val="004C0A96"/>
    <w:rsid w:val="004C7738"/>
    <w:rsid w:val="004D1D3A"/>
    <w:rsid w:val="004D3C59"/>
    <w:rsid w:val="004D52F5"/>
    <w:rsid w:val="004D673C"/>
    <w:rsid w:val="004D67E7"/>
    <w:rsid w:val="004E3399"/>
    <w:rsid w:val="004E3E1A"/>
    <w:rsid w:val="004E455D"/>
    <w:rsid w:val="004F065E"/>
    <w:rsid w:val="004F76B3"/>
    <w:rsid w:val="00500EA0"/>
    <w:rsid w:val="0050249E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2E6A"/>
    <w:rsid w:val="00523522"/>
    <w:rsid w:val="0052716E"/>
    <w:rsid w:val="00540FA4"/>
    <w:rsid w:val="00543181"/>
    <w:rsid w:val="005431F7"/>
    <w:rsid w:val="00547F01"/>
    <w:rsid w:val="0055133A"/>
    <w:rsid w:val="005557BE"/>
    <w:rsid w:val="00557E67"/>
    <w:rsid w:val="0056176B"/>
    <w:rsid w:val="00562897"/>
    <w:rsid w:val="00565672"/>
    <w:rsid w:val="00574BA8"/>
    <w:rsid w:val="00574E98"/>
    <w:rsid w:val="00575C1E"/>
    <w:rsid w:val="00576013"/>
    <w:rsid w:val="005838B8"/>
    <w:rsid w:val="00585EA2"/>
    <w:rsid w:val="0058777C"/>
    <w:rsid w:val="00590533"/>
    <w:rsid w:val="00591EBC"/>
    <w:rsid w:val="00592886"/>
    <w:rsid w:val="00592AC5"/>
    <w:rsid w:val="00597B77"/>
    <w:rsid w:val="005A0C4A"/>
    <w:rsid w:val="005A17E0"/>
    <w:rsid w:val="005A44C7"/>
    <w:rsid w:val="005A5300"/>
    <w:rsid w:val="005B3F62"/>
    <w:rsid w:val="005C172C"/>
    <w:rsid w:val="005C1C6E"/>
    <w:rsid w:val="005C49E1"/>
    <w:rsid w:val="005C5978"/>
    <w:rsid w:val="005D0D4D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3BF9"/>
    <w:rsid w:val="006253BC"/>
    <w:rsid w:val="0063080B"/>
    <w:rsid w:val="00630A5A"/>
    <w:rsid w:val="0063122A"/>
    <w:rsid w:val="00632348"/>
    <w:rsid w:val="00637A63"/>
    <w:rsid w:val="00637D02"/>
    <w:rsid w:val="00640532"/>
    <w:rsid w:val="00641A7E"/>
    <w:rsid w:val="006427CE"/>
    <w:rsid w:val="00642F4C"/>
    <w:rsid w:val="0064335D"/>
    <w:rsid w:val="00651C80"/>
    <w:rsid w:val="00654150"/>
    <w:rsid w:val="0065506F"/>
    <w:rsid w:val="006554BE"/>
    <w:rsid w:val="00657DC4"/>
    <w:rsid w:val="00663E55"/>
    <w:rsid w:val="00667D48"/>
    <w:rsid w:val="0067197D"/>
    <w:rsid w:val="00671F25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24E4"/>
    <w:rsid w:val="006B28DC"/>
    <w:rsid w:val="006C08BE"/>
    <w:rsid w:val="006C295E"/>
    <w:rsid w:val="006C3CFF"/>
    <w:rsid w:val="006C4E3F"/>
    <w:rsid w:val="006C4E77"/>
    <w:rsid w:val="006C567B"/>
    <w:rsid w:val="006C5806"/>
    <w:rsid w:val="006C74C4"/>
    <w:rsid w:val="006D3021"/>
    <w:rsid w:val="006D3236"/>
    <w:rsid w:val="006D3CDF"/>
    <w:rsid w:val="006D4FD2"/>
    <w:rsid w:val="006D628E"/>
    <w:rsid w:val="006E09EF"/>
    <w:rsid w:val="006E0D7C"/>
    <w:rsid w:val="006E2948"/>
    <w:rsid w:val="006E3B84"/>
    <w:rsid w:val="006E5696"/>
    <w:rsid w:val="006E5ACB"/>
    <w:rsid w:val="006E5BA8"/>
    <w:rsid w:val="006E6A9E"/>
    <w:rsid w:val="006F0554"/>
    <w:rsid w:val="006F66A9"/>
    <w:rsid w:val="007008BD"/>
    <w:rsid w:val="00702729"/>
    <w:rsid w:val="00706872"/>
    <w:rsid w:val="00707368"/>
    <w:rsid w:val="00707E2A"/>
    <w:rsid w:val="0071091B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55A3"/>
    <w:rsid w:val="00747278"/>
    <w:rsid w:val="00752023"/>
    <w:rsid w:val="00753E55"/>
    <w:rsid w:val="00755E07"/>
    <w:rsid w:val="00764681"/>
    <w:rsid w:val="00764DC4"/>
    <w:rsid w:val="00770138"/>
    <w:rsid w:val="0077069E"/>
    <w:rsid w:val="007706CF"/>
    <w:rsid w:val="00772D80"/>
    <w:rsid w:val="00773105"/>
    <w:rsid w:val="00773175"/>
    <w:rsid w:val="00783B7E"/>
    <w:rsid w:val="00784DF1"/>
    <w:rsid w:val="00785B31"/>
    <w:rsid w:val="0079174E"/>
    <w:rsid w:val="00791A19"/>
    <w:rsid w:val="00791A98"/>
    <w:rsid w:val="00797946"/>
    <w:rsid w:val="00797FCF"/>
    <w:rsid w:val="007A1794"/>
    <w:rsid w:val="007A29D2"/>
    <w:rsid w:val="007A2DC5"/>
    <w:rsid w:val="007B103E"/>
    <w:rsid w:val="007B40EF"/>
    <w:rsid w:val="007B494A"/>
    <w:rsid w:val="007B7F06"/>
    <w:rsid w:val="007C0ABB"/>
    <w:rsid w:val="007C23AE"/>
    <w:rsid w:val="007C3583"/>
    <w:rsid w:val="007C6FE5"/>
    <w:rsid w:val="007D03D6"/>
    <w:rsid w:val="007D1879"/>
    <w:rsid w:val="007D3E71"/>
    <w:rsid w:val="007D5485"/>
    <w:rsid w:val="007D712D"/>
    <w:rsid w:val="007D7C55"/>
    <w:rsid w:val="007E1C4F"/>
    <w:rsid w:val="007E2560"/>
    <w:rsid w:val="007E67E9"/>
    <w:rsid w:val="007E7539"/>
    <w:rsid w:val="007F79A9"/>
    <w:rsid w:val="00801A1B"/>
    <w:rsid w:val="00803D74"/>
    <w:rsid w:val="008053B6"/>
    <w:rsid w:val="00807D74"/>
    <w:rsid w:val="00813E94"/>
    <w:rsid w:val="008162BA"/>
    <w:rsid w:val="00820153"/>
    <w:rsid w:val="008267F4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3A8D"/>
    <w:rsid w:val="00853B45"/>
    <w:rsid w:val="00855E86"/>
    <w:rsid w:val="00856997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A8C"/>
    <w:rsid w:val="00884406"/>
    <w:rsid w:val="0089261B"/>
    <w:rsid w:val="00892DD6"/>
    <w:rsid w:val="00894978"/>
    <w:rsid w:val="00897799"/>
    <w:rsid w:val="008A13A2"/>
    <w:rsid w:val="008A26D6"/>
    <w:rsid w:val="008A3C13"/>
    <w:rsid w:val="008B002E"/>
    <w:rsid w:val="008C2625"/>
    <w:rsid w:val="008C59F1"/>
    <w:rsid w:val="008D14A7"/>
    <w:rsid w:val="008D5D35"/>
    <w:rsid w:val="008D7B30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716F3"/>
    <w:rsid w:val="009734B7"/>
    <w:rsid w:val="00974855"/>
    <w:rsid w:val="009773FA"/>
    <w:rsid w:val="00984006"/>
    <w:rsid w:val="0098495E"/>
    <w:rsid w:val="00986F35"/>
    <w:rsid w:val="00994693"/>
    <w:rsid w:val="00996A6E"/>
    <w:rsid w:val="009A2036"/>
    <w:rsid w:val="009A2C4C"/>
    <w:rsid w:val="009A388B"/>
    <w:rsid w:val="009B0253"/>
    <w:rsid w:val="009B69F1"/>
    <w:rsid w:val="009B732B"/>
    <w:rsid w:val="009D17E0"/>
    <w:rsid w:val="009D27F0"/>
    <w:rsid w:val="009D2C67"/>
    <w:rsid w:val="009D38DC"/>
    <w:rsid w:val="009E131F"/>
    <w:rsid w:val="009E3737"/>
    <w:rsid w:val="009E3B56"/>
    <w:rsid w:val="009E3FDE"/>
    <w:rsid w:val="009E5268"/>
    <w:rsid w:val="009F0191"/>
    <w:rsid w:val="009F1147"/>
    <w:rsid w:val="009F2DD9"/>
    <w:rsid w:val="009F3166"/>
    <w:rsid w:val="009F3397"/>
    <w:rsid w:val="009F5054"/>
    <w:rsid w:val="009F7D6B"/>
    <w:rsid w:val="00A028AE"/>
    <w:rsid w:val="00A02AB8"/>
    <w:rsid w:val="00A02D9F"/>
    <w:rsid w:val="00A108A8"/>
    <w:rsid w:val="00A10FEC"/>
    <w:rsid w:val="00A1134E"/>
    <w:rsid w:val="00A12273"/>
    <w:rsid w:val="00A1269F"/>
    <w:rsid w:val="00A142AA"/>
    <w:rsid w:val="00A16154"/>
    <w:rsid w:val="00A225D4"/>
    <w:rsid w:val="00A2532D"/>
    <w:rsid w:val="00A32BB1"/>
    <w:rsid w:val="00A33C0A"/>
    <w:rsid w:val="00A36181"/>
    <w:rsid w:val="00A455AA"/>
    <w:rsid w:val="00A46DC5"/>
    <w:rsid w:val="00A46E7B"/>
    <w:rsid w:val="00A50993"/>
    <w:rsid w:val="00A545E2"/>
    <w:rsid w:val="00A55CF5"/>
    <w:rsid w:val="00A5726C"/>
    <w:rsid w:val="00A62AC9"/>
    <w:rsid w:val="00A63178"/>
    <w:rsid w:val="00A63FC0"/>
    <w:rsid w:val="00A80C73"/>
    <w:rsid w:val="00A84926"/>
    <w:rsid w:val="00A86C85"/>
    <w:rsid w:val="00A903ED"/>
    <w:rsid w:val="00A92DFF"/>
    <w:rsid w:val="00AA02A7"/>
    <w:rsid w:val="00AB4374"/>
    <w:rsid w:val="00AB4EDF"/>
    <w:rsid w:val="00AB5281"/>
    <w:rsid w:val="00AC3F09"/>
    <w:rsid w:val="00AC529E"/>
    <w:rsid w:val="00AC5F85"/>
    <w:rsid w:val="00AD4EB9"/>
    <w:rsid w:val="00AD633A"/>
    <w:rsid w:val="00AD6F01"/>
    <w:rsid w:val="00AE1AD0"/>
    <w:rsid w:val="00AE388F"/>
    <w:rsid w:val="00AE6523"/>
    <w:rsid w:val="00AE7604"/>
    <w:rsid w:val="00AF65F0"/>
    <w:rsid w:val="00B001E5"/>
    <w:rsid w:val="00B00C14"/>
    <w:rsid w:val="00B00E4B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2D63"/>
    <w:rsid w:val="00B268EE"/>
    <w:rsid w:val="00B33250"/>
    <w:rsid w:val="00B33C79"/>
    <w:rsid w:val="00B34C7B"/>
    <w:rsid w:val="00B35365"/>
    <w:rsid w:val="00B35ACE"/>
    <w:rsid w:val="00B35B86"/>
    <w:rsid w:val="00B3769E"/>
    <w:rsid w:val="00B45328"/>
    <w:rsid w:val="00B453F9"/>
    <w:rsid w:val="00B46085"/>
    <w:rsid w:val="00B467BB"/>
    <w:rsid w:val="00B501DB"/>
    <w:rsid w:val="00B546DC"/>
    <w:rsid w:val="00B550A0"/>
    <w:rsid w:val="00B620D9"/>
    <w:rsid w:val="00B63A38"/>
    <w:rsid w:val="00B63B62"/>
    <w:rsid w:val="00B709A5"/>
    <w:rsid w:val="00B717DD"/>
    <w:rsid w:val="00B7418B"/>
    <w:rsid w:val="00B764DB"/>
    <w:rsid w:val="00B77C1A"/>
    <w:rsid w:val="00B8129F"/>
    <w:rsid w:val="00B8146A"/>
    <w:rsid w:val="00B83439"/>
    <w:rsid w:val="00B83C25"/>
    <w:rsid w:val="00B84AB6"/>
    <w:rsid w:val="00B84C24"/>
    <w:rsid w:val="00B858DA"/>
    <w:rsid w:val="00B866DC"/>
    <w:rsid w:val="00BB048C"/>
    <w:rsid w:val="00BB0D60"/>
    <w:rsid w:val="00BB0F08"/>
    <w:rsid w:val="00BB2912"/>
    <w:rsid w:val="00BB3A73"/>
    <w:rsid w:val="00BB7F7D"/>
    <w:rsid w:val="00BC1128"/>
    <w:rsid w:val="00BC3EAE"/>
    <w:rsid w:val="00BC3FC1"/>
    <w:rsid w:val="00BC63E0"/>
    <w:rsid w:val="00BC7941"/>
    <w:rsid w:val="00BD0B73"/>
    <w:rsid w:val="00BD23A3"/>
    <w:rsid w:val="00BD25C4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C016D5"/>
    <w:rsid w:val="00C05ED5"/>
    <w:rsid w:val="00C0677B"/>
    <w:rsid w:val="00C072F6"/>
    <w:rsid w:val="00C11381"/>
    <w:rsid w:val="00C113C7"/>
    <w:rsid w:val="00C1331B"/>
    <w:rsid w:val="00C1523F"/>
    <w:rsid w:val="00C20FDA"/>
    <w:rsid w:val="00C21277"/>
    <w:rsid w:val="00C21810"/>
    <w:rsid w:val="00C2602A"/>
    <w:rsid w:val="00C40182"/>
    <w:rsid w:val="00C402BD"/>
    <w:rsid w:val="00C4087B"/>
    <w:rsid w:val="00C418FA"/>
    <w:rsid w:val="00C43455"/>
    <w:rsid w:val="00C5163E"/>
    <w:rsid w:val="00C62ACE"/>
    <w:rsid w:val="00C632F1"/>
    <w:rsid w:val="00C6507D"/>
    <w:rsid w:val="00C65329"/>
    <w:rsid w:val="00C7303F"/>
    <w:rsid w:val="00C7614A"/>
    <w:rsid w:val="00C76865"/>
    <w:rsid w:val="00C8246A"/>
    <w:rsid w:val="00C85708"/>
    <w:rsid w:val="00C93D57"/>
    <w:rsid w:val="00C945A2"/>
    <w:rsid w:val="00C94758"/>
    <w:rsid w:val="00C9517F"/>
    <w:rsid w:val="00C95800"/>
    <w:rsid w:val="00C95830"/>
    <w:rsid w:val="00C967ED"/>
    <w:rsid w:val="00CA3FB4"/>
    <w:rsid w:val="00CA4731"/>
    <w:rsid w:val="00CA6A52"/>
    <w:rsid w:val="00CB0927"/>
    <w:rsid w:val="00CB1112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541F"/>
    <w:rsid w:val="00CE5D88"/>
    <w:rsid w:val="00CE62E6"/>
    <w:rsid w:val="00CF13C7"/>
    <w:rsid w:val="00CF318B"/>
    <w:rsid w:val="00CF40BD"/>
    <w:rsid w:val="00CF4C6D"/>
    <w:rsid w:val="00CF4E1D"/>
    <w:rsid w:val="00CF6701"/>
    <w:rsid w:val="00CF7C5C"/>
    <w:rsid w:val="00D03D2B"/>
    <w:rsid w:val="00D03DB7"/>
    <w:rsid w:val="00D053E9"/>
    <w:rsid w:val="00D07A2A"/>
    <w:rsid w:val="00D11557"/>
    <w:rsid w:val="00D11DC3"/>
    <w:rsid w:val="00D12365"/>
    <w:rsid w:val="00D14259"/>
    <w:rsid w:val="00D202D8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6674"/>
    <w:rsid w:val="00D46C7D"/>
    <w:rsid w:val="00D47EE5"/>
    <w:rsid w:val="00D50FDE"/>
    <w:rsid w:val="00D52F49"/>
    <w:rsid w:val="00D55932"/>
    <w:rsid w:val="00D615C2"/>
    <w:rsid w:val="00D62500"/>
    <w:rsid w:val="00D64006"/>
    <w:rsid w:val="00D71290"/>
    <w:rsid w:val="00D71CC8"/>
    <w:rsid w:val="00D778C1"/>
    <w:rsid w:val="00D815FE"/>
    <w:rsid w:val="00D82944"/>
    <w:rsid w:val="00D82ACD"/>
    <w:rsid w:val="00D831C3"/>
    <w:rsid w:val="00D85B70"/>
    <w:rsid w:val="00D86D22"/>
    <w:rsid w:val="00D8781B"/>
    <w:rsid w:val="00D9233F"/>
    <w:rsid w:val="00D942E3"/>
    <w:rsid w:val="00D94DE4"/>
    <w:rsid w:val="00D975C8"/>
    <w:rsid w:val="00DA3095"/>
    <w:rsid w:val="00DA37F6"/>
    <w:rsid w:val="00DA383E"/>
    <w:rsid w:val="00DA55DB"/>
    <w:rsid w:val="00DA7539"/>
    <w:rsid w:val="00DB3058"/>
    <w:rsid w:val="00DB5079"/>
    <w:rsid w:val="00DC2025"/>
    <w:rsid w:val="00DC3B71"/>
    <w:rsid w:val="00DC6882"/>
    <w:rsid w:val="00DC6985"/>
    <w:rsid w:val="00DC75BC"/>
    <w:rsid w:val="00DD2377"/>
    <w:rsid w:val="00DE1CDB"/>
    <w:rsid w:val="00DE5E5D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57"/>
    <w:rsid w:val="00E337F3"/>
    <w:rsid w:val="00E40FD5"/>
    <w:rsid w:val="00E42945"/>
    <w:rsid w:val="00E4499A"/>
    <w:rsid w:val="00E44F7D"/>
    <w:rsid w:val="00E4566E"/>
    <w:rsid w:val="00E45BDA"/>
    <w:rsid w:val="00E475A5"/>
    <w:rsid w:val="00E51904"/>
    <w:rsid w:val="00E51E6D"/>
    <w:rsid w:val="00E549E7"/>
    <w:rsid w:val="00E564D4"/>
    <w:rsid w:val="00E64543"/>
    <w:rsid w:val="00E65F83"/>
    <w:rsid w:val="00E66CE7"/>
    <w:rsid w:val="00E67C35"/>
    <w:rsid w:val="00E71D5B"/>
    <w:rsid w:val="00E7492B"/>
    <w:rsid w:val="00E7567D"/>
    <w:rsid w:val="00E7691F"/>
    <w:rsid w:val="00E80730"/>
    <w:rsid w:val="00E808C1"/>
    <w:rsid w:val="00E86FB5"/>
    <w:rsid w:val="00E9209C"/>
    <w:rsid w:val="00E94BDC"/>
    <w:rsid w:val="00E9628F"/>
    <w:rsid w:val="00E9716F"/>
    <w:rsid w:val="00EA65A7"/>
    <w:rsid w:val="00EA67A3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D2230"/>
    <w:rsid w:val="00ED719D"/>
    <w:rsid w:val="00ED73A4"/>
    <w:rsid w:val="00ED7675"/>
    <w:rsid w:val="00EE3187"/>
    <w:rsid w:val="00EE7D00"/>
    <w:rsid w:val="00EF6361"/>
    <w:rsid w:val="00F02F3F"/>
    <w:rsid w:val="00F04C50"/>
    <w:rsid w:val="00F05D5F"/>
    <w:rsid w:val="00F0613E"/>
    <w:rsid w:val="00F06FB6"/>
    <w:rsid w:val="00F100E2"/>
    <w:rsid w:val="00F15204"/>
    <w:rsid w:val="00F2058B"/>
    <w:rsid w:val="00F226C1"/>
    <w:rsid w:val="00F25350"/>
    <w:rsid w:val="00F25644"/>
    <w:rsid w:val="00F338D1"/>
    <w:rsid w:val="00F34107"/>
    <w:rsid w:val="00F34A34"/>
    <w:rsid w:val="00F35034"/>
    <w:rsid w:val="00F378BA"/>
    <w:rsid w:val="00F421DE"/>
    <w:rsid w:val="00F52859"/>
    <w:rsid w:val="00F544ED"/>
    <w:rsid w:val="00F612D3"/>
    <w:rsid w:val="00F6431C"/>
    <w:rsid w:val="00F64357"/>
    <w:rsid w:val="00F67E79"/>
    <w:rsid w:val="00F7045F"/>
    <w:rsid w:val="00F756BC"/>
    <w:rsid w:val="00F76BAB"/>
    <w:rsid w:val="00F81284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A66BE"/>
    <w:rsid w:val="00FB16A5"/>
    <w:rsid w:val="00FB31FE"/>
    <w:rsid w:val="00FD0D34"/>
    <w:rsid w:val="00FD3245"/>
    <w:rsid w:val="00FD39CE"/>
    <w:rsid w:val="00FD50E5"/>
    <w:rsid w:val="00FD5B9C"/>
    <w:rsid w:val="00FD6EE1"/>
    <w:rsid w:val="00FD7F17"/>
    <w:rsid w:val="00FE015B"/>
    <w:rsid w:val="00FE099E"/>
    <w:rsid w:val="00FE1DB0"/>
    <w:rsid w:val="00FE4B2D"/>
    <w:rsid w:val="00FE5D62"/>
    <w:rsid w:val="00FF092C"/>
    <w:rsid w:val="00FF0E69"/>
    <w:rsid w:val="00FF57E6"/>
    <w:rsid w:val="00FF5A1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631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631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creator>Koplycia</dc:creator>
  <cp:lastModifiedBy>AKC-KASA</cp:lastModifiedBy>
  <cp:revision>16</cp:revision>
  <cp:lastPrinted>2019-12-18T14:15:00Z</cp:lastPrinted>
  <dcterms:created xsi:type="dcterms:W3CDTF">2019-12-12T08:32:00Z</dcterms:created>
  <dcterms:modified xsi:type="dcterms:W3CDTF">2020-01-07T09:53:00Z</dcterms:modified>
</cp:coreProperties>
</file>